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Мариуполь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шосее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пер.Селикатный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